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B1D" w:rsidRDefault="00862B1D" w:rsidP="00862B1D">
      <w:bookmarkStart w:id="0" w:name="_GoBack"/>
      <w:bookmarkEnd w:id="0"/>
      <w:r>
        <w:t xml:space="preserve">Fügen Sie unterhalb des Absatzes </w:t>
      </w:r>
      <w:r w:rsidRPr="00637C90">
        <w:rPr>
          <w:u w:val="single"/>
        </w:rPr>
        <w:t>Umsatzdarstellungen:</w:t>
      </w:r>
      <w:r>
        <w:t xml:space="preserve"> </w:t>
      </w:r>
    </w:p>
    <w:p w:rsidR="00862B1D" w:rsidRDefault="00862B1D" w:rsidP="00862B1D">
      <w:r>
        <w:t xml:space="preserve">die Tabelle </w:t>
      </w:r>
      <w:r w:rsidRPr="00B80BC7">
        <w:rPr>
          <w:b/>
        </w:rPr>
        <w:t>Umsatz Damenräder</w:t>
      </w:r>
      <w:r>
        <w:t xml:space="preserve"> als Verknüpfung zur Datei </w:t>
      </w:r>
      <w:r w:rsidRPr="00B80BC7">
        <w:rPr>
          <w:i/>
        </w:rPr>
        <w:t>Datenblatt_20</w:t>
      </w:r>
      <w:r w:rsidR="00087095">
        <w:rPr>
          <w:i/>
        </w:rPr>
        <w:t>1</w:t>
      </w:r>
      <w:r w:rsidR="00F50295">
        <w:rPr>
          <w:i/>
        </w:rPr>
        <w:t>6</w:t>
      </w:r>
      <w:r w:rsidRPr="00B80BC7">
        <w:rPr>
          <w:i/>
        </w:rPr>
        <w:t>.xlsx</w:t>
      </w:r>
      <w:r>
        <w:t xml:space="preserve"> ein. </w:t>
      </w:r>
      <w:r>
        <w:br/>
        <w:t>Die Tabelle soll den Bereich C2:E13 darstellen.</w:t>
      </w:r>
    </w:p>
    <w:p w:rsidR="00862B1D" w:rsidRDefault="00862B1D" w:rsidP="00862B1D">
      <w:r>
        <w:t>Darunter fügen Sie die Tabelle nochmals als Wordtabelle ein.</w:t>
      </w:r>
    </w:p>
    <w:p w:rsidR="00862B1D" w:rsidRDefault="00862B1D" w:rsidP="00862B1D">
      <w:r>
        <w:t xml:space="preserve">Beschriften Sie die beiden Tabellen mit der Bezeichnung  </w:t>
      </w:r>
      <w:r w:rsidRPr="0033624A">
        <w:rPr>
          <w:rFonts w:ascii="Arial" w:hAnsi="Arial" w:cs="Arial"/>
          <w:sz w:val="20"/>
        </w:rPr>
        <w:t>Tabelle</w:t>
      </w:r>
      <w:r w:rsidRPr="0033624A">
        <w:rPr>
          <w:sz w:val="20"/>
        </w:rPr>
        <w:t xml:space="preserve">  </w:t>
      </w:r>
      <w:r>
        <w:t>und einer automatisch fortlaufenden Nummer.</w:t>
      </w:r>
    </w:p>
    <w:p w:rsidR="00862B1D" w:rsidRPr="00637C90" w:rsidRDefault="00862B1D" w:rsidP="00862B1D">
      <w:pPr>
        <w:pStyle w:val="berschrift1"/>
        <w:rPr>
          <w:u w:val="single"/>
        </w:rPr>
      </w:pPr>
      <w:r w:rsidRPr="00637C90">
        <w:rPr>
          <w:u w:val="single"/>
        </w:rPr>
        <w:t>Umsatzdarstellungen:</w:t>
      </w:r>
    </w:p>
    <w:p w:rsidR="00862B1D" w:rsidRPr="00637C90" w:rsidRDefault="00862B1D" w:rsidP="00862B1D"/>
    <w:p w:rsidR="00862B1D" w:rsidRDefault="00862B1D" w:rsidP="00862B1D"/>
    <w:p w:rsidR="00862B1D" w:rsidRDefault="00862B1D" w:rsidP="00862B1D"/>
    <w:p w:rsidR="00862B1D" w:rsidRDefault="00862B1D" w:rsidP="00862B1D"/>
    <w:p w:rsidR="00862B1D" w:rsidRDefault="00862B1D" w:rsidP="00862B1D"/>
    <w:p w:rsidR="00862B1D" w:rsidRDefault="00862B1D" w:rsidP="00862B1D">
      <w:r>
        <w:t>Erstellen Sie einen Abschnittswechsel , der den neuen Abschnitt auf der nächsten Seite startet.</w:t>
      </w:r>
    </w:p>
    <w:p w:rsidR="00862B1D" w:rsidRDefault="00862B1D" w:rsidP="00862B1D">
      <w:r>
        <w:t xml:space="preserve">Erstellen Sie ein </w:t>
      </w:r>
      <w:r w:rsidRPr="004F0F2E">
        <w:rPr>
          <w:b/>
        </w:rPr>
        <w:t>Abbildungsverzeichnis</w:t>
      </w:r>
      <w:r>
        <w:t xml:space="preserve"> über die Beschriftungskategorie </w:t>
      </w:r>
      <w:r w:rsidRPr="0033624A">
        <w:rPr>
          <w:i/>
        </w:rPr>
        <w:t>Tabelle</w:t>
      </w:r>
    </w:p>
    <w:p w:rsidR="00B1114F" w:rsidRDefault="00B1114F"/>
    <w:sectPr w:rsidR="00B1114F" w:rsidSect="00F43F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B1D"/>
    <w:rsid w:val="00087095"/>
    <w:rsid w:val="002D05F2"/>
    <w:rsid w:val="004A54B5"/>
    <w:rsid w:val="007B7F7C"/>
    <w:rsid w:val="00862B1D"/>
    <w:rsid w:val="00B1114F"/>
    <w:rsid w:val="00CC4D6D"/>
    <w:rsid w:val="00F5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4C087"/>
  <w15:chartTrackingRefBased/>
  <w15:docId w15:val="{A7A348BB-6C58-4682-8100-23CCD1F40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62B1D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62B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62B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ECDL Advanced</vt:lpstr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 Advanced</dc:title>
  <dc:subject>Textverarbeitung</dc:subject>
  <dc:creator>ALGE</dc:creator>
  <cp:keywords/>
  <dc:description/>
  <cp:lastModifiedBy>ALGE</cp:lastModifiedBy>
  <cp:revision>7</cp:revision>
  <dcterms:created xsi:type="dcterms:W3CDTF">2013-05-02T11:53:00Z</dcterms:created>
  <dcterms:modified xsi:type="dcterms:W3CDTF">2015-11-27T17:51:00Z</dcterms:modified>
</cp:coreProperties>
</file>