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14F" w:rsidRDefault="00B81500">
      <w:bookmarkStart w:id="0" w:name="_GoBack"/>
      <w:bookmarkEnd w:id="0"/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B81500" w:rsidRDefault="00B815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1500" w:rsidTr="00B81500">
        <w:tc>
          <w:tcPr>
            <w:tcW w:w="4531" w:type="dxa"/>
          </w:tcPr>
          <w:p w:rsidR="00B81500" w:rsidRDefault="00B81500">
            <w:r>
              <w:t>Vorname:</w:t>
            </w:r>
          </w:p>
        </w:tc>
        <w:tc>
          <w:tcPr>
            <w:tcW w:w="4531" w:type="dxa"/>
          </w:tcPr>
          <w:p w:rsidR="00B81500" w:rsidRDefault="00B81500">
            <w:r>
              <w:t>Nachname:</w:t>
            </w:r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Anmeldung:</w:t>
            </w:r>
          </w:p>
        </w:tc>
        <w:tc>
          <w:tcPr>
            <w:tcW w:w="4531" w:type="dxa"/>
          </w:tcPr>
          <w:p w:rsidR="00B81500" w:rsidRDefault="00B81500">
            <w:r>
              <w:t>ECDL Zertifikat vorhanden:</w:t>
            </w:r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Prüfung:</w:t>
            </w:r>
          </w:p>
        </w:tc>
        <w:tc>
          <w:tcPr>
            <w:tcW w:w="4531" w:type="dxa"/>
          </w:tcPr>
          <w:p w:rsidR="00B81500" w:rsidRDefault="00B81500">
            <w:proofErr w:type="spellStart"/>
            <w:r>
              <w:t>Advanced</w:t>
            </w:r>
            <w:proofErr w:type="spellEnd"/>
            <w:r>
              <w:t>:</w:t>
            </w:r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Version:</w:t>
            </w:r>
          </w:p>
        </w:tc>
        <w:tc>
          <w:tcPr>
            <w:tcW w:w="4531" w:type="dxa"/>
          </w:tcPr>
          <w:p w:rsidR="00B81500" w:rsidRDefault="00B81500"/>
        </w:tc>
      </w:tr>
    </w:tbl>
    <w:p w:rsidR="00B81500" w:rsidRDefault="00B81500"/>
    <w:p w:rsidR="00B81500" w:rsidRDefault="00B81500"/>
    <w:p w:rsidR="00B81500" w:rsidRDefault="00B81500">
      <w:r>
        <w:t>Weitere Notizen:</w:t>
      </w:r>
    </w:p>
    <w:sectPr w:rsidR="00B815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00"/>
    <w:rsid w:val="00653648"/>
    <w:rsid w:val="00875D2C"/>
    <w:rsid w:val="00B1114F"/>
    <w:rsid w:val="00B70686"/>
    <w:rsid w:val="00B81500"/>
    <w:rsid w:val="00C24AA6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A98F"/>
  <w15:chartTrackingRefBased/>
  <w15:docId w15:val="{2D10256E-EC78-4224-A541-2EBDBF91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139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2013-05-04T16:51:00Z</dcterms:created>
  <dcterms:modified xsi:type="dcterms:W3CDTF">2015-11-21T16:48:00Z</dcterms:modified>
</cp:coreProperties>
</file>