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E72" w:rsidRPr="00AA5402" w:rsidRDefault="00C37E72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Herrn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Dipl.-Ing. Johann ANTON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Unter den Linden 5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5020 Salzburg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F93E96">
        <w:rPr>
          <w:rFonts w:asciiTheme="minorHAnsi" w:hAnsiTheme="minorHAnsi"/>
          <w:noProof/>
        </w:rPr>
        <w:t>27. November 2015</w:t>
      </w:r>
      <w:r w:rsidRPr="00AA5402">
        <w:rPr>
          <w:rFonts w:asciiTheme="minorHAnsi" w:hAnsiTheme="minorHAnsi"/>
        </w:rPr>
        <w:fldChar w:fldCharType="end"/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pStyle w:val="Betreff"/>
        <w:rPr>
          <w:rFonts w:asciiTheme="minorHAnsi" w:hAnsiTheme="minorHAnsi"/>
        </w:rPr>
      </w:pPr>
      <w:r w:rsidRPr="00AA5402">
        <w:rPr>
          <w:rFonts w:asciiTheme="minorHAnsi" w:hAnsiTheme="minorHAnsi"/>
        </w:rPr>
        <w:t>Angebot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Sehr geehrter Herr Dipl.-Ing. Anton,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0C1A36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597928" w:rsidRPr="002B355F" w:rsidRDefault="00597928" w:rsidP="00597928">
      <w:pPr>
        <w:pStyle w:val="berschrift1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597928" w:rsidRPr="00AA5402" w:rsidRDefault="00597928" w:rsidP="00597928">
      <w:pPr>
        <w:pStyle w:val="Angebot-Liste"/>
      </w:pPr>
      <w:r w:rsidRPr="00AA5402">
        <w:t>ECDL Office Professional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WORD ADVANCED  </w:t>
      </w:r>
    </w:p>
    <w:p w:rsidR="00597928" w:rsidRPr="00AA5402" w:rsidRDefault="00597928" w:rsidP="00597928">
      <w:pPr>
        <w:rPr>
          <w:rFonts w:asciiTheme="minorHAnsi" w:hAnsiTheme="minorHAnsi"/>
          <w:lang w:val="de-AT"/>
        </w:rPr>
      </w:pPr>
    </w:p>
    <w:p w:rsidR="00597928" w:rsidRPr="00AA5402" w:rsidRDefault="00597928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Modul Schriftverkehr  </w:t>
      </w:r>
    </w:p>
    <w:p w:rsidR="00597928" w:rsidRPr="00AA5402" w:rsidRDefault="00597928" w:rsidP="00597928">
      <w:pPr>
        <w:tabs>
          <w:tab w:val="left" w:pos="3402"/>
        </w:tabs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Modul Betriebswirtschaft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  <w:sz w:val="18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  <w:sz w:val="18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597928" w:rsidRPr="00AA5402" w:rsidRDefault="00597928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2/Herr Dipl.-Ing. Anton</w:t>
      </w: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Modul Kommunikationstraining </w:t>
      </w:r>
    </w:p>
    <w:p w:rsidR="00597928" w:rsidRPr="00AA5402" w:rsidRDefault="00597928" w:rsidP="00597928">
      <w:pPr>
        <w:tabs>
          <w:tab w:val="left" w:pos="3402"/>
        </w:tabs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597928" w:rsidRPr="000C1A36" w:rsidRDefault="00597928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97928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597928" w:rsidRPr="00AA5402" w:rsidTr="009F15CF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1709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4.322,50 </w:t>
            </w: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597928" w:rsidRPr="00AA5402" w:rsidTr="009F15CF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597928" w:rsidRPr="00106EAC" w:rsidRDefault="00597928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597928" w:rsidRPr="00AA5402" w:rsidRDefault="00597928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Anna Flink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B1114F" w:rsidRDefault="00B1114F"/>
    <w:sectPr w:rsidR="00B1114F" w:rsidSect="00C23A46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28"/>
    <w:rsid w:val="00597928"/>
    <w:rsid w:val="00987C6D"/>
    <w:rsid w:val="00B1114F"/>
    <w:rsid w:val="00C37E72"/>
    <w:rsid w:val="00CC4D6D"/>
    <w:rsid w:val="00F9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FBC9"/>
  <w15:chartTrackingRefBased/>
  <w15:docId w15:val="{46B0ACA1-D776-4D28-93B7-C6FB1664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928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7928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7928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597928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597928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597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928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597928"/>
    <w:rPr>
      <w:rFonts w:eastAsia="Times New Roman" w:cs="Times New Roman"/>
      <w:b/>
      <w:bCs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5</cp:revision>
  <dcterms:created xsi:type="dcterms:W3CDTF">2013-05-02T11:36:00Z</dcterms:created>
  <dcterms:modified xsi:type="dcterms:W3CDTF">2015-11-27T17:50:00Z</dcterms:modified>
</cp:coreProperties>
</file>